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34B104F5" w14:textId="77777777" w:rsidTr="00EF692C">
        <w:trPr>
          <w:trHeight w:val="450"/>
          <w:tblHeader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FA6D202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EF692C">
        <w:trPr>
          <w:trHeight w:val="330"/>
          <w:tblHeader/>
        </w:trPr>
        <w:tc>
          <w:tcPr>
            <w:tcW w:w="9298" w:type="dxa"/>
            <w:gridSpan w:val="2"/>
            <w:shd w:val="clear" w:color="auto" w:fill="auto"/>
            <w:noWrap/>
            <w:vAlign w:val="center"/>
            <w:hideMark/>
          </w:tcPr>
          <w:p w14:paraId="06180AC4" w14:textId="7B9E549B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D76778" w:rsidRPr="005A3A97" w14:paraId="1685A132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0FC2CCB6" w:rsidR="00D76778" w:rsidRPr="005A3A97" w:rsidRDefault="00D76778" w:rsidP="00D767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7ECC33D3" w:rsidR="00D76778" w:rsidRPr="00E93DD8" w:rsidRDefault="00D76778" w:rsidP="00D7677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93DD8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6526D7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E93DD8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07010</w:t>
            </w:r>
            <w:r w:rsidR="006526D7">
              <w:rPr>
                <w:rFonts w:ascii="Arial" w:hAnsi="Arial" w:cs="Arial"/>
                <w:b/>
                <w:color w:val="000000"/>
                <w:sz w:val="20"/>
                <w:szCs w:val="20"/>
              </w:rPr>
              <w:t>43</w:t>
            </w:r>
          </w:p>
        </w:tc>
      </w:tr>
      <w:tr w:rsidR="00D76778" w:rsidRPr="005A3A97" w14:paraId="713D980C" w14:textId="77777777" w:rsidTr="00EF692C">
        <w:trPr>
          <w:trHeight w:val="441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5F8F90B6" w:rsidR="00D76778" w:rsidRPr="005A3A97" w:rsidRDefault="00D76778" w:rsidP="00D767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67BA4D8A" w14:textId="6FA54F9F" w:rsidR="00D76778" w:rsidRPr="00E93DD8" w:rsidRDefault="00D76778" w:rsidP="00D7677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93DD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Výstavba kanalizace </w:t>
            </w:r>
            <w:r w:rsidR="00BA7A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 ČOV </w:t>
            </w:r>
            <w:r w:rsidRPr="00E93DD8">
              <w:rPr>
                <w:rFonts w:ascii="Arial" w:hAnsi="Arial" w:cs="Arial"/>
                <w:b/>
                <w:color w:val="000000"/>
                <w:sz w:val="20"/>
                <w:szCs w:val="20"/>
              </w:rPr>
              <w:t>v obci Chotovice</w:t>
            </w:r>
            <w:r w:rsidR="006526D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</w:t>
            </w:r>
            <w:r w:rsidR="006526D7" w:rsidRPr="00E93DD8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OHL30701071</w:t>
            </w:r>
            <w:r w:rsidR="006526D7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D76778" w:rsidRPr="005A3A97" w14:paraId="0A3486A9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0ECCC470" w:rsidR="00D76778" w:rsidRPr="005A3A97" w:rsidRDefault="00D76778" w:rsidP="00D767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AD50BD9" w14:textId="28C7ED33" w:rsidR="00D76778" w:rsidRPr="00E93DD8" w:rsidRDefault="00D76778" w:rsidP="00D7677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3DD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6526D7">
              <w:rPr>
                <w:rFonts w:ascii="Arial" w:hAnsi="Arial" w:cs="Arial"/>
                <w:color w:val="000000"/>
                <w:sz w:val="20"/>
                <w:szCs w:val="20"/>
              </w:rPr>
              <w:t>43</w:t>
            </w:r>
          </w:p>
        </w:tc>
      </w:tr>
      <w:tr w:rsidR="00D76778" w:rsidRPr="005A3A97" w14:paraId="1FC1A2A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27424C49" w:rsidR="00D76778" w:rsidRPr="005A3A97" w:rsidRDefault="00D76778" w:rsidP="00D767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1E816DA" w14:textId="1CA52ED9" w:rsidR="00D76778" w:rsidRPr="00E93DD8" w:rsidRDefault="00D76778" w:rsidP="00D7677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3DD8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</w:p>
        </w:tc>
      </w:tr>
      <w:tr w:rsidR="00D76778" w:rsidRPr="005A3A97" w14:paraId="5F401A1E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2C646763" w14:textId="0F0964C0" w:rsidR="00D76778" w:rsidRPr="005A3A97" w:rsidRDefault="00D76778" w:rsidP="00D767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22DEFA96" w14:textId="74D04F1C" w:rsidR="00D76778" w:rsidRPr="00E93DD8" w:rsidRDefault="00D76778" w:rsidP="00D7677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3DD8">
              <w:rPr>
                <w:rFonts w:ascii="Arial" w:hAnsi="Arial" w:cs="Arial"/>
                <w:color w:val="000000"/>
                <w:sz w:val="20"/>
                <w:szCs w:val="20"/>
              </w:rPr>
              <w:t>701</w:t>
            </w:r>
          </w:p>
        </w:tc>
      </w:tr>
      <w:tr w:rsidR="00D76778" w:rsidRPr="005A3A97" w14:paraId="7F8B0857" w14:textId="77777777" w:rsidTr="00766CED">
        <w:trPr>
          <w:trHeight w:val="322"/>
        </w:trPr>
        <w:tc>
          <w:tcPr>
            <w:tcW w:w="3114" w:type="dxa"/>
            <w:vAlign w:val="center"/>
            <w:hideMark/>
          </w:tcPr>
          <w:p w14:paraId="6289CB5D" w14:textId="2CD600FE" w:rsidR="00D76778" w:rsidRPr="005A3A97" w:rsidRDefault="00D76778" w:rsidP="00D767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5B4BA1CC" w14:textId="6CB39324" w:rsidR="00D76778" w:rsidRPr="00E93DD8" w:rsidRDefault="00D76778" w:rsidP="00D7677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3DD8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D76778" w:rsidRPr="005A3A97" w14:paraId="2414C52E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45ACC8DC" w:rsidR="00D76778" w:rsidRPr="005A3A97" w:rsidRDefault="00D76778" w:rsidP="00D767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4532B8F0" w:rsidR="00D76778" w:rsidRPr="00E93DD8" w:rsidRDefault="00D76778" w:rsidP="00D7677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93DD8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OHL_1020</w:t>
            </w:r>
          </w:p>
        </w:tc>
      </w:tr>
      <w:tr w:rsidR="00D76778" w:rsidRPr="005A3A97" w14:paraId="217F9011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D76778" w:rsidRPr="005A3A97" w:rsidRDefault="00D76778" w:rsidP="00D767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49A56146" w:rsidR="00D76778" w:rsidRPr="00E93DD8" w:rsidRDefault="00D76778" w:rsidP="00D7677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93DD8">
              <w:rPr>
                <w:rFonts w:ascii="Arial" w:hAnsi="Arial" w:cs="Arial"/>
                <w:b/>
                <w:color w:val="000000"/>
                <w:sz w:val="20"/>
                <w:szCs w:val="20"/>
              </w:rPr>
              <w:t>Ploučnice od toku Svitávka po Robečský potok</w:t>
            </w:r>
          </w:p>
        </w:tc>
      </w:tr>
      <w:tr w:rsidR="00D76778" w:rsidRPr="005A3A97" w14:paraId="2D091D5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3866355" w:rsidR="00D76778" w:rsidRPr="005A3A97" w:rsidRDefault="00D76778" w:rsidP="00D767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1D930A91" w14:textId="361CB3C7" w:rsidR="00D76778" w:rsidRPr="00E93DD8" w:rsidRDefault="00D76778" w:rsidP="00D7677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3DD8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D76778" w:rsidRPr="005A3A97" w14:paraId="3495280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4F4349F8" w:rsidR="00D76778" w:rsidRPr="005A3A97" w:rsidRDefault="00D76778" w:rsidP="00D767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0360D341" w14:textId="0A428016" w:rsidR="00D76778" w:rsidRPr="00E93DD8" w:rsidRDefault="00D76778" w:rsidP="00D7677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3DD8">
              <w:rPr>
                <w:rFonts w:ascii="Arial" w:hAnsi="Arial" w:cs="Arial"/>
                <w:color w:val="000000"/>
                <w:sz w:val="20"/>
                <w:szCs w:val="20"/>
              </w:rPr>
              <w:t>Liberecký kraj</w:t>
            </w:r>
          </w:p>
        </w:tc>
      </w:tr>
      <w:tr w:rsidR="00D76778" w:rsidRPr="005A3A97" w14:paraId="055C673E" w14:textId="77777777" w:rsidTr="0006314B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5E3BB455" w:rsidR="00D76778" w:rsidRPr="005A3A97" w:rsidRDefault="00911FA8" w:rsidP="00D767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vAlign w:val="center"/>
            <w:hideMark/>
          </w:tcPr>
          <w:p w14:paraId="5E6C8CA4" w14:textId="760355D3" w:rsidR="00D76778" w:rsidRPr="00E93DD8" w:rsidRDefault="00D76778" w:rsidP="00D7677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3DD8">
              <w:rPr>
                <w:rFonts w:ascii="Arial" w:hAnsi="Arial" w:cs="Arial"/>
                <w:color w:val="000000"/>
                <w:sz w:val="20"/>
                <w:szCs w:val="20"/>
              </w:rPr>
              <w:t>Chotovice</w:t>
            </w:r>
          </w:p>
        </w:tc>
      </w:tr>
      <w:tr w:rsidR="00D76778" w:rsidRPr="005A3A97" w14:paraId="322BF364" w14:textId="77777777" w:rsidTr="0006314B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347938C7" w:rsidR="00D76778" w:rsidRPr="005A3A97" w:rsidRDefault="00D76778" w:rsidP="00D767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vAlign w:val="center"/>
            <w:hideMark/>
          </w:tcPr>
          <w:p w14:paraId="7CCBD15E" w14:textId="20F40061" w:rsidR="00D76778" w:rsidRPr="00E93DD8" w:rsidRDefault="00D76778" w:rsidP="00D7677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3DD8">
              <w:rPr>
                <w:rFonts w:ascii="Arial" w:hAnsi="Arial" w:cs="Arial"/>
                <w:color w:val="000000"/>
                <w:sz w:val="20"/>
                <w:szCs w:val="20"/>
              </w:rPr>
              <w:t>Chotovice u Nového Boru</w:t>
            </w:r>
          </w:p>
        </w:tc>
      </w:tr>
      <w:tr w:rsidR="00D76778" w:rsidRPr="005A3A97" w14:paraId="4CE3B4F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52BD9435" w:rsidR="00D76778" w:rsidRPr="005A3A97" w:rsidRDefault="00D76778" w:rsidP="00D767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3A724592" w14:textId="02388DC7" w:rsidR="00D76778" w:rsidRPr="00E93DD8" w:rsidRDefault="00D76778" w:rsidP="00D7677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3DD8">
              <w:rPr>
                <w:rFonts w:ascii="Arial" w:hAnsi="Arial" w:cs="Arial"/>
                <w:color w:val="000000"/>
                <w:sz w:val="20"/>
                <w:szCs w:val="20"/>
              </w:rPr>
              <w:t>-723149</w:t>
            </w:r>
          </w:p>
        </w:tc>
      </w:tr>
      <w:tr w:rsidR="00D76778" w:rsidRPr="005A3A97" w14:paraId="732320F2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67C7767C" w:rsidR="00D76778" w:rsidRPr="005A3A97" w:rsidRDefault="00D76778" w:rsidP="00D767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13E92AFE" w14:textId="7AD49D7F" w:rsidR="00D76778" w:rsidRPr="00E93DD8" w:rsidRDefault="00D76778" w:rsidP="00D7677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3DD8">
              <w:rPr>
                <w:rFonts w:ascii="Arial" w:hAnsi="Arial" w:cs="Arial"/>
                <w:color w:val="000000"/>
                <w:sz w:val="20"/>
                <w:szCs w:val="20"/>
              </w:rPr>
              <w:t>-972469</w:t>
            </w:r>
          </w:p>
        </w:tc>
      </w:tr>
      <w:tr w:rsidR="00D76778" w:rsidRPr="005A3A97" w14:paraId="5CD2F1D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546C8F9B" w:rsidR="00D76778" w:rsidRPr="005A3A97" w:rsidRDefault="00D76778" w:rsidP="00D767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noWrap/>
            <w:vAlign w:val="center"/>
            <w:hideMark/>
          </w:tcPr>
          <w:p w14:paraId="7FAAF702" w14:textId="41A2B57D" w:rsidR="00D76778" w:rsidRPr="00E93DD8" w:rsidRDefault="00D76778" w:rsidP="00D7677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3DD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76778" w:rsidRPr="005A3A97" w14:paraId="68B7E76E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12A8A5B" w:rsidR="00D76778" w:rsidRPr="005A3A97" w:rsidRDefault="00D76778" w:rsidP="00D767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01CE7700" w14:textId="6C54135A" w:rsidR="00D76778" w:rsidRPr="00E93DD8" w:rsidRDefault="00D76778" w:rsidP="00D7677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6778" w:rsidRPr="005A3A97" w14:paraId="280F395F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3AE561F8" w:rsidR="00D76778" w:rsidRPr="005A3A97" w:rsidRDefault="00D76778" w:rsidP="00D767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A7A11F2" w14:textId="0E822FBD" w:rsidR="00D76778" w:rsidRPr="00E93DD8" w:rsidRDefault="00D76778" w:rsidP="00D7677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3DD8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D76778" w:rsidRPr="005A3A97" w14:paraId="3CCACA6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D76778" w:rsidRPr="005A3A97" w:rsidRDefault="00D76778" w:rsidP="00D767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F35C4C7" w14:textId="22CCC51F" w:rsidR="00D76778" w:rsidRPr="00E93DD8" w:rsidRDefault="00D76778" w:rsidP="00D7677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3DD8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D76778" w:rsidRPr="005A3A97" w14:paraId="1CD15177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26A36ED8" w:rsidR="00D76778" w:rsidRPr="005A3A97" w:rsidRDefault="00D76778" w:rsidP="00D767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22911F5" w:rsidR="00D76778" w:rsidRPr="00E93DD8" w:rsidRDefault="00D76778" w:rsidP="00D7677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93DD8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E1557F" w:rsidRPr="005A3A97" w14:paraId="0DE6DEC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52EFF73" w14:textId="14C63C03" w:rsidR="00E1557F" w:rsidRPr="005A3A97" w:rsidRDefault="00E1557F" w:rsidP="00E155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noWrap/>
            <w:vAlign w:val="center"/>
            <w:hideMark/>
          </w:tcPr>
          <w:p w14:paraId="170AA19E" w14:textId="540348D3" w:rsidR="00E1557F" w:rsidRPr="00E93DD8" w:rsidRDefault="00E1557F" w:rsidP="00E15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r w:rsidR="00E1419C"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– obyvatelé</w:t>
            </w: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nepřipojení ke kanalizaci</w:t>
            </w:r>
          </w:p>
        </w:tc>
      </w:tr>
      <w:tr w:rsidR="00E1557F" w:rsidRPr="005A3A97" w14:paraId="003A537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CFD2A7E" w14:textId="4FB947A6" w:rsidR="00E1557F" w:rsidRPr="005A3A97" w:rsidRDefault="00E1557F" w:rsidP="00E155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noWrap/>
            <w:vAlign w:val="center"/>
            <w:hideMark/>
          </w:tcPr>
          <w:p w14:paraId="47541870" w14:textId="71EFA172" w:rsidR="00E1557F" w:rsidRPr="00E93DD8" w:rsidRDefault="006526D7" w:rsidP="00E15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r>
              <w:rPr>
                <w:rFonts w:ascii="Arial" w:hAnsi="Arial" w:cs="Arial"/>
                <w:sz w:val="20"/>
                <w:szCs w:val="20"/>
              </w:rPr>
              <w:t xml:space="preserve">Vypouštění komunálních odpadních vod (z komunálních ČOV nebo přímé vypouštění) </w:t>
            </w:r>
            <w:bookmarkEnd w:id="1"/>
            <w:r>
              <w:rPr>
                <w:rFonts w:ascii="Arial" w:hAnsi="Arial" w:cs="Arial"/>
                <w:sz w:val="20"/>
                <w:szCs w:val="20"/>
              </w:rPr>
              <w:t>500 až 2000 EO</w:t>
            </w:r>
          </w:p>
        </w:tc>
      </w:tr>
      <w:tr w:rsidR="00E1557F" w:rsidRPr="005A3A97" w14:paraId="294A1391" w14:textId="77777777" w:rsidTr="00EF692C">
        <w:trPr>
          <w:trHeight w:val="310"/>
        </w:trPr>
        <w:tc>
          <w:tcPr>
            <w:tcW w:w="3114" w:type="dxa"/>
            <w:vAlign w:val="center"/>
            <w:hideMark/>
          </w:tcPr>
          <w:p w14:paraId="58A18ADF" w14:textId="47DD38A3" w:rsidR="00E1557F" w:rsidRPr="005A3A97" w:rsidRDefault="00E1557F" w:rsidP="00E155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vAlign w:val="center"/>
            <w:hideMark/>
          </w:tcPr>
          <w:p w14:paraId="48596A26" w14:textId="74D2C70A" w:rsidR="00E1557F" w:rsidRPr="00E93DD8" w:rsidRDefault="00E1557F" w:rsidP="00E15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E1557F" w:rsidRPr="005A3A97" w14:paraId="7ED427D6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9DD5A66" w14:textId="6A195367" w:rsidR="00E1557F" w:rsidRPr="005A3A97" w:rsidRDefault="00E1557F" w:rsidP="00E155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55520" behindDoc="1" locked="0" layoutInCell="1" allowOverlap="1" wp14:anchorId="76F6BB39" wp14:editId="02518A89">
                  <wp:simplePos x="0" y="0"/>
                  <wp:positionH relativeFrom="page">
                    <wp:posOffset>-907415</wp:posOffset>
                  </wp:positionH>
                  <wp:positionV relativeFrom="paragraph">
                    <wp:posOffset>200660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noWrap/>
            <w:vAlign w:val="center"/>
            <w:hideMark/>
          </w:tcPr>
          <w:p w14:paraId="5BE1C1C9" w14:textId="639ABD99" w:rsidR="00E1557F" w:rsidRPr="00E93DD8" w:rsidRDefault="00E1557F" w:rsidP="00E15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1557F" w:rsidRPr="005A3A97" w14:paraId="58DD7230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D1C67CC" w14:textId="39873070" w:rsidR="00E1557F" w:rsidRPr="005A3A97" w:rsidRDefault="00E1557F" w:rsidP="00E155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noWrap/>
            <w:vAlign w:val="center"/>
            <w:hideMark/>
          </w:tcPr>
          <w:p w14:paraId="25C6DB72" w14:textId="3C1DCBDD" w:rsidR="00E1557F" w:rsidRPr="00E93DD8" w:rsidRDefault="00E1557F" w:rsidP="00E15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1557F" w:rsidRPr="005A3A97" w14:paraId="25B80A3A" w14:textId="77777777" w:rsidTr="0032540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E1557F" w:rsidRPr="005A3A97" w:rsidRDefault="00E1557F" w:rsidP="00E155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F291283" w14:textId="73B0059D" w:rsidR="00E1557F" w:rsidRPr="00E93DD8" w:rsidRDefault="00E1557F" w:rsidP="00E15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E1557F" w:rsidRPr="005A3A97" w14:paraId="4BC153BA" w14:textId="77777777" w:rsidTr="0032540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62566405" w:rsidR="00E1557F" w:rsidRPr="005A3A97" w:rsidRDefault="00E1557F" w:rsidP="00E155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FF7F3F" w14:textId="2FC72874" w:rsidR="00E1557F" w:rsidRPr="00E93DD8" w:rsidRDefault="00E1557F" w:rsidP="00E15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E1419C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E1557F" w:rsidRPr="005A3A97" w14:paraId="1E8AF9E0" w14:textId="77777777" w:rsidTr="0032540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E1557F" w:rsidRPr="005A3A97" w:rsidRDefault="00E1557F" w:rsidP="00E155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50A7DDB" w14:textId="55046F4C" w:rsidR="00E1557F" w:rsidRPr="00E93DD8" w:rsidRDefault="00E1557F" w:rsidP="00E15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E1419C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134D6C" w:rsidRPr="005A3A97" w14:paraId="1F5F69D1" w14:textId="77777777" w:rsidTr="0032540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28F453F7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7D271AA" w14:textId="1D98A252" w:rsidR="00134D6C" w:rsidRPr="00E93DD8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3DD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6472F87" w14:textId="77777777" w:rsidTr="0032540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134D6C" w:rsidRPr="00E93DD8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3DD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93DD8" w:rsidRPr="005A3A97" w14:paraId="675B8413" w14:textId="77777777" w:rsidTr="0032540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E93DD8" w:rsidRPr="005A3A97" w:rsidRDefault="00E93DD8" w:rsidP="00E93D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DBBC403" w14:textId="39183C7A" w:rsidR="00E93DD8" w:rsidRPr="00E93DD8" w:rsidRDefault="00E93DD8" w:rsidP="00E93DD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3DD8">
              <w:rPr>
                <w:rFonts w:ascii="Arial" w:hAnsi="Arial" w:cs="Arial"/>
                <w:color w:val="000000"/>
                <w:sz w:val="20"/>
                <w:szCs w:val="20"/>
              </w:rPr>
              <w:t>obec</w:t>
            </w:r>
          </w:p>
        </w:tc>
      </w:tr>
      <w:tr w:rsidR="00E93DD8" w:rsidRPr="005A3A97" w14:paraId="4E5FD8C4" w14:textId="77777777" w:rsidTr="0032540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E93DD8" w:rsidRPr="005A3A97" w:rsidRDefault="00E93DD8" w:rsidP="00E93D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9FBDD25" w14:textId="2CB36115" w:rsidR="00E93DD8" w:rsidRPr="00E93DD8" w:rsidRDefault="00E93DD8" w:rsidP="00E93DD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3DD8" w:rsidRPr="005A3A97" w14:paraId="4E1E59C1" w14:textId="77777777" w:rsidTr="0032540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E93DD8" w:rsidRPr="005A3A97" w:rsidRDefault="00E93DD8" w:rsidP="00E93D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051D327" w14:textId="579A094B" w:rsidR="00E93DD8" w:rsidRPr="00E93DD8" w:rsidRDefault="00FA32E2" w:rsidP="00E93DD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</w:t>
            </w:r>
            <w:r w:rsidR="00E93DD8" w:rsidRPr="00E93DD8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</w:tr>
      <w:tr w:rsidR="00E93DD8" w:rsidRPr="005A3A97" w14:paraId="27EFAABE" w14:textId="77777777" w:rsidTr="0032540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E93DD8" w:rsidRPr="005A3A97" w:rsidRDefault="00E93DD8" w:rsidP="00E93D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49D0C5A" w14:textId="7668FB2A" w:rsidR="00E93DD8" w:rsidRPr="00E93DD8" w:rsidRDefault="00E93DD8" w:rsidP="00E93DD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3DD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93DD8" w:rsidRPr="005A3A97" w14:paraId="1D412B31" w14:textId="77777777" w:rsidTr="0032540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E93DD8" w:rsidRPr="005A3A97" w:rsidRDefault="00E93DD8" w:rsidP="00E93D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C72DAD0" w14:textId="0966FC00" w:rsidR="00E93DD8" w:rsidRPr="00E93DD8" w:rsidRDefault="00E93DD8" w:rsidP="00E93DD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3DD8">
              <w:rPr>
                <w:rFonts w:ascii="Arial" w:hAnsi="Arial" w:cs="Arial"/>
                <w:color w:val="000000"/>
                <w:sz w:val="20"/>
                <w:szCs w:val="20"/>
              </w:rPr>
              <w:t>strukturální fondy, národní dotační programy, vlastní zdroje</w:t>
            </w:r>
          </w:p>
        </w:tc>
      </w:tr>
      <w:tr w:rsidR="00E93DD8" w:rsidRPr="005A3A97" w14:paraId="4009B790" w14:textId="77777777" w:rsidTr="0032540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E93DD8" w:rsidRPr="005A3A97" w:rsidRDefault="00E93DD8" w:rsidP="00E93D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5F3AB92" w14:textId="4257F8E9" w:rsidR="00E93DD8" w:rsidRPr="00E93DD8" w:rsidRDefault="00E93DD8" w:rsidP="00E93DD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3DD8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E93DD8" w:rsidRPr="005A3A97" w14:paraId="0281C822" w14:textId="77777777" w:rsidTr="0032540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E93DD8" w:rsidRPr="005A3A97" w:rsidRDefault="00E93DD8" w:rsidP="00E93D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D51499D" w14:textId="23D5318F" w:rsidR="00E93DD8" w:rsidRPr="00E93DD8" w:rsidRDefault="00E93DD8" w:rsidP="00E93DD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3DD8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E1557F" w:rsidRPr="005A3A97" w14:paraId="38956F7B" w14:textId="77777777" w:rsidTr="0032540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E1557F" w:rsidRPr="005A3A97" w:rsidRDefault="00E1557F" w:rsidP="00E155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763329" w14:textId="681D8481" w:rsidR="00E1557F" w:rsidRPr="00E93DD8" w:rsidRDefault="00E1557F" w:rsidP="00E15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E1557F" w:rsidRPr="005A3A97" w14:paraId="77FEAC0C" w14:textId="77777777" w:rsidTr="0032540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E29561" w14:textId="4572EBEB" w:rsidR="00E1557F" w:rsidRPr="005A3A97" w:rsidRDefault="00E1557F" w:rsidP="00E155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A897FF5" w14:textId="1348BDB7" w:rsidR="00E1557F" w:rsidRPr="00E93DD8" w:rsidRDefault="00E1557F" w:rsidP="00E15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557F" w:rsidRPr="005A3A97" w14:paraId="2EB4A97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127D908B" w:rsidR="00E1557F" w:rsidRPr="005A3A97" w:rsidRDefault="00E1557F" w:rsidP="00E155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312334FD" w14:textId="3A9D9C09" w:rsidR="00E1557F" w:rsidRPr="00E93DD8" w:rsidRDefault="00E1557F" w:rsidP="00E15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3DD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1557F" w:rsidRPr="005A3A97" w14:paraId="26AD2206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E1557F" w:rsidRPr="005A3A97" w:rsidRDefault="00E1557F" w:rsidP="00E155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34406D48" w14:textId="6CBC6A59" w:rsidR="00E1557F" w:rsidRPr="00E93DD8" w:rsidRDefault="00E1557F" w:rsidP="00E15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3DD8">
              <w:rPr>
                <w:rFonts w:ascii="Arial" w:hAnsi="Arial" w:cs="Arial"/>
                <w:color w:val="000000"/>
                <w:sz w:val="20"/>
                <w:szCs w:val="20"/>
              </w:rPr>
              <w:t>EVL Červený rybník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EVL Horní Ploučnice</w:t>
            </w:r>
          </w:p>
        </w:tc>
      </w:tr>
      <w:tr w:rsidR="00E1557F" w:rsidRPr="005A3A97" w14:paraId="1C850843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681AE5AA" w14:textId="6D7D982D" w:rsidR="00E1557F" w:rsidRDefault="00E1557F" w:rsidP="00E1557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184" w:type="dxa"/>
            <w:noWrap/>
            <w:vAlign w:val="center"/>
          </w:tcPr>
          <w:p w14:paraId="6AE98AF7" w14:textId="3B044012" w:rsidR="00E1557F" w:rsidRPr="00E93DD8" w:rsidRDefault="00E1557F" w:rsidP="00E155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3DD8">
              <w:rPr>
                <w:rFonts w:ascii="Arial" w:hAnsi="Arial" w:cs="Arial"/>
                <w:color w:val="000000"/>
                <w:sz w:val="20"/>
                <w:szCs w:val="20"/>
              </w:rPr>
              <w:t>653381</w:t>
            </w:r>
          </w:p>
        </w:tc>
      </w:tr>
      <w:tr w:rsidR="00E1557F" w:rsidRPr="005A3A97" w14:paraId="3E3E9E4B" w14:textId="77777777" w:rsidTr="00EF692C">
        <w:trPr>
          <w:trHeight w:val="188"/>
        </w:trPr>
        <w:tc>
          <w:tcPr>
            <w:tcW w:w="3114" w:type="dxa"/>
            <w:vAlign w:val="center"/>
          </w:tcPr>
          <w:p w14:paraId="12E4A4AF" w14:textId="628AD2AD" w:rsidR="00E1557F" w:rsidRDefault="00E1557F" w:rsidP="00E1557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688E82D9" w14:textId="5AC9E5D4" w:rsidR="00E1557F" w:rsidRPr="00E93DD8" w:rsidRDefault="00E1557F" w:rsidP="00E155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3DD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1557F" w:rsidRPr="005A3A97" w14:paraId="2509FA0B" w14:textId="77777777" w:rsidTr="00EF692C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78F082FC" w:rsidR="00E1557F" w:rsidRPr="005A3A97" w:rsidRDefault="00E1557F" w:rsidP="00E155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184" w:type="dxa"/>
            <w:vAlign w:val="center"/>
            <w:hideMark/>
          </w:tcPr>
          <w:p w14:paraId="26E39D45" w14:textId="77777777" w:rsidR="00E1557F" w:rsidRPr="00E93DD8" w:rsidRDefault="00E1557F" w:rsidP="00E155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3DD8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E1557F" w:rsidRPr="00E93DD8" w:rsidRDefault="00E1557F" w:rsidP="00E15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557F" w:rsidRPr="005A3A97" w14:paraId="09F546FE" w14:textId="77777777" w:rsidTr="006A3EFE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64476E1B" w:rsidR="00E1557F" w:rsidRPr="00E93DD8" w:rsidRDefault="00E1557F" w:rsidP="006A3EF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3DD8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E1557F" w:rsidRPr="005A3A97" w14:paraId="1F0B32B2" w14:textId="77777777" w:rsidTr="00EF692C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43BA1527" w:rsidR="00E1557F" w:rsidRPr="005A3A97" w:rsidRDefault="000804F6" w:rsidP="00E1557F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57568" behindDoc="1" locked="0" layoutInCell="1" allowOverlap="1" wp14:anchorId="1ACC9D80" wp14:editId="679353F9">
                  <wp:simplePos x="0" y="0"/>
                  <wp:positionH relativeFrom="page">
                    <wp:posOffset>-2190750</wp:posOffset>
                  </wp:positionH>
                  <wp:positionV relativeFrom="paragraph">
                    <wp:posOffset>561975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557F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7FC34B53" w14:textId="77777777" w:rsidR="00E1557F" w:rsidRPr="00E93DD8" w:rsidRDefault="00E1557F" w:rsidP="00E1557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A5CF37" w14:textId="78A02A42" w:rsidR="00E1557F" w:rsidRPr="00E93DD8" w:rsidRDefault="00E1557F" w:rsidP="00E1557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93DD8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E93DD8">
              <w:rPr>
                <w:rFonts w:ascii="Arial" w:hAnsi="Arial" w:cs="Arial"/>
                <w:sz w:val="20"/>
                <w:szCs w:val="20"/>
              </w:rPr>
              <w:t xml:space="preserve"> v obci není vybudována soustavná kanalizační síť ani ČOV. Je vybudována pouze jedna stoka, která odvádí splaškové vody od 8 RD na společný septik 20 %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93DD8">
              <w:rPr>
                <w:rFonts w:ascii="Arial" w:hAnsi="Arial" w:cs="Arial"/>
                <w:sz w:val="20"/>
                <w:szCs w:val="20"/>
              </w:rPr>
              <w:t>obyvatel. Vody ze septiku jsou zaústěny do Chotovického potoka. MČOV má restaurace. Většina splaškových vod je odváděna do bezodtokových jímek 80 %.</w:t>
            </w:r>
          </w:p>
        </w:tc>
      </w:tr>
      <w:tr w:rsidR="00E1557F" w:rsidRPr="005A3A97" w14:paraId="78EE2222" w14:textId="77777777" w:rsidTr="00EF692C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E1557F" w:rsidRDefault="00E1557F" w:rsidP="00E1557F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0F602C9" w14:textId="77777777" w:rsidR="00E1557F" w:rsidRPr="00E93DD8" w:rsidRDefault="00E1557F" w:rsidP="00E1557F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E4ADC31" w14:textId="626E48B3" w:rsidR="00E1557F" w:rsidRPr="00E93DD8" w:rsidRDefault="00E1557F" w:rsidP="00E155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3DD8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</w:t>
            </w:r>
            <w:r w:rsidRPr="00E93DD8"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vybudování oddílného kanalizačního systému, který bude ukončen novou mechanicko</w:t>
            </w:r>
            <w:r w:rsidR="00E1419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biologickou ČOV.</w:t>
            </w:r>
          </w:p>
        </w:tc>
      </w:tr>
      <w:tr w:rsidR="00E1557F" w:rsidRPr="005A3A97" w14:paraId="7F527825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64341F1B" w:rsidR="00E1557F" w:rsidRPr="005A3A97" w:rsidRDefault="00E1557F" w:rsidP="00E155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noWrap/>
            <w:vAlign w:val="center"/>
            <w:hideMark/>
          </w:tcPr>
          <w:p w14:paraId="0CED1BDC" w14:textId="35A96C63" w:rsidR="00E1557F" w:rsidRPr="00E93DD8" w:rsidRDefault="00E1557F" w:rsidP="00E15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3DD8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E1557F" w:rsidRPr="005A3A97" w14:paraId="0989E983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9D8309C" w14:textId="779DFC59" w:rsidR="00E1557F" w:rsidRPr="005A3A97" w:rsidRDefault="00E1557F" w:rsidP="00E155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15CD8C3E" w14:textId="1A18148A" w:rsidR="00E1557F" w:rsidRPr="00E93DD8" w:rsidRDefault="00E1557F" w:rsidP="00E15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3DD8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6A3EFE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</w:tr>
      <w:tr w:rsidR="00E1557F" w:rsidRPr="005A3A97" w14:paraId="10E35793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0AD008E8" w14:textId="6FB7AED9" w:rsidR="00E1557F" w:rsidRPr="005A3A97" w:rsidRDefault="00E1557F" w:rsidP="00E155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69F2563D" w14:textId="6C6D259F" w:rsidR="00E1557F" w:rsidRPr="00E93DD8" w:rsidRDefault="00E1557F" w:rsidP="00E15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3DD8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FA32E2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E1557F" w:rsidRPr="005A3A97" w14:paraId="6330B24B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CA36E14" w14:textId="7D821F28" w:rsidR="00E1557F" w:rsidRPr="005A3A97" w:rsidRDefault="00E1557F" w:rsidP="00E155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24C2E0A4" w14:textId="63D4EC12" w:rsidR="00E1557F" w:rsidRPr="00E93DD8" w:rsidRDefault="00E1557F" w:rsidP="00E15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3DD8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FA32E2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E1557F" w:rsidRPr="005A3A97" w14:paraId="0FE46D4B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E34C25B" w14:textId="08E49622" w:rsidR="00E1557F" w:rsidRPr="005A3A97" w:rsidRDefault="00E1557F" w:rsidP="00E155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noWrap/>
            <w:vAlign w:val="center"/>
            <w:hideMark/>
          </w:tcPr>
          <w:p w14:paraId="29111878" w14:textId="319B01C4" w:rsidR="00E1557F" w:rsidRPr="00E93DD8" w:rsidRDefault="00E1557F" w:rsidP="00E15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3DD8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E1557F" w:rsidRPr="005A3A97" w14:paraId="73BD4FC7" w14:textId="77777777" w:rsidTr="00FA32E2">
        <w:trPr>
          <w:trHeight w:val="300"/>
        </w:trPr>
        <w:tc>
          <w:tcPr>
            <w:tcW w:w="3114" w:type="dxa"/>
            <w:vAlign w:val="center"/>
            <w:hideMark/>
          </w:tcPr>
          <w:p w14:paraId="4941847A" w14:textId="19393BDC" w:rsidR="00E1557F" w:rsidRPr="005A3A97" w:rsidRDefault="00E1557F" w:rsidP="00E155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718418EE" w14:textId="5AC589C9" w:rsidR="00E1557F" w:rsidRPr="00E93DD8" w:rsidRDefault="00E1557F" w:rsidP="00E155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93DD8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E1557F" w:rsidRPr="005A3A97" w14:paraId="073D4F97" w14:textId="77777777" w:rsidTr="00FA32E2">
        <w:trPr>
          <w:trHeight w:val="600"/>
        </w:trPr>
        <w:tc>
          <w:tcPr>
            <w:tcW w:w="3114" w:type="dxa"/>
            <w:vAlign w:val="center"/>
            <w:hideMark/>
          </w:tcPr>
          <w:p w14:paraId="40AA8618" w14:textId="10BC8CE6" w:rsidR="00E1557F" w:rsidRPr="005A3A97" w:rsidRDefault="00E1557F" w:rsidP="00E155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68E729D9" w14:textId="2E72801A" w:rsidR="00E1557F" w:rsidRPr="00E93DD8" w:rsidRDefault="00E1557F" w:rsidP="00E155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93DD8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E1557F" w:rsidRPr="005A3A97" w14:paraId="3A67BE33" w14:textId="77777777" w:rsidTr="00E129A4">
        <w:trPr>
          <w:trHeight w:val="300"/>
        </w:trPr>
        <w:tc>
          <w:tcPr>
            <w:tcW w:w="3114" w:type="dxa"/>
            <w:vAlign w:val="center"/>
            <w:hideMark/>
          </w:tcPr>
          <w:p w14:paraId="5622FA98" w14:textId="7358028D" w:rsidR="00E1557F" w:rsidRPr="005A3A97" w:rsidRDefault="00E1557F" w:rsidP="00E155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F46F8A" w14:textId="16088A20" w:rsidR="00E1557F" w:rsidRPr="00E93DD8" w:rsidRDefault="00E1557F" w:rsidP="00E155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1557F" w:rsidRPr="005A3A97" w14:paraId="5209BC9A" w14:textId="77777777" w:rsidTr="00E129A4">
        <w:trPr>
          <w:trHeight w:val="300"/>
        </w:trPr>
        <w:tc>
          <w:tcPr>
            <w:tcW w:w="3114" w:type="dxa"/>
            <w:vAlign w:val="center"/>
            <w:hideMark/>
          </w:tcPr>
          <w:p w14:paraId="38F885CA" w14:textId="63CBBB70" w:rsidR="00E1557F" w:rsidRPr="005A3A97" w:rsidRDefault="00E1557F" w:rsidP="00E155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131795D" w14:textId="60A7A513" w:rsidR="00E1557F" w:rsidRPr="00E93DD8" w:rsidRDefault="00E1557F" w:rsidP="00E155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1557F" w:rsidRPr="005A3A97" w14:paraId="521E7F40" w14:textId="77777777" w:rsidTr="00FA32E2">
        <w:trPr>
          <w:trHeight w:val="300"/>
        </w:trPr>
        <w:tc>
          <w:tcPr>
            <w:tcW w:w="3114" w:type="dxa"/>
            <w:vAlign w:val="center"/>
            <w:hideMark/>
          </w:tcPr>
          <w:p w14:paraId="5A95354A" w14:textId="54017C7A" w:rsidR="00E1557F" w:rsidRPr="005A3A97" w:rsidRDefault="00E1557F" w:rsidP="00E155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292A2D74" w14:textId="580409A0" w:rsidR="00E1557F" w:rsidRPr="00E93DD8" w:rsidRDefault="00E1557F" w:rsidP="00E155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1557F" w:rsidRPr="005A3A97" w14:paraId="279861C7" w14:textId="77777777" w:rsidTr="00FA32E2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704985B" w14:textId="4C9F0BC5" w:rsidR="00E1557F" w:rsidRPr="005A3A97" w:rsidRDefault="00E1557F" w:rsidP="00E155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0655E0A9" w14:textId="3331DB3B" w:rsidR="00E1557F" w:rsidRPr="00E93DD8" w:rsidRDefault="00E1557F" w:rsidP="00E155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93DD8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E1557F" w:rsidRPr="005A3A97" w14:paraId="0A0D282C" w14:textId="77777777" w:rsidTr="00E129A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EBD37B" w14:textId="1691FDB4" w:rsidR="00E1557F" w:rsidRPr="005A3A97" w:rsidRDefault="00E1557F" w:rsidP="00E155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11CD466" w14:textId="4851B6D8" w:rsidR="00E1557F" w:rsidRPr="00E93DD8" w:rsidRDefault="00E1557F" w:rsidP="00E155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1557F" w:rsidRPr="005A3A97" w14:paraId="51A23985" w14:textId="77777777" w:rsidTr="00E129A4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5CACEAA" w14:textId="34440AD1" w:rsidR="00E1557F" w:rsidRPr="005A3A97" w:rsidRDefault="00E1557F" w:rsidP="00E155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0672FD1" w14:textId="01E05424" w:rsidR="00E1557F" w:rsidRPr="00E93DD8" w:rsidRDefault="00E1557F" w:rsidP="00E155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1557F" w:rsidRPr="005A3A97" w14:paraId="340FA73C" w14:textId="77777777" w:rsidTr="00FA32E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857FED" w14:textId="5AE2680F" w:rsidR="00E1557F" w:rsidRPr="005A3A97" w:rsidRDefault="00E1557F" w:rsidP="00E155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3789946B" w14:textId="0E6C6A7D" w:rsidR="00E1557F" w:rsidRPr="00E93DD8" w:rsidRDefault="00E1557F" w:rsidP="00E155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93DD8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E1557F" w:rsidRPr="005A3A97" w14:paraId="72D8F893" w14:textId="77777777" w:rsidTr="00FA32E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39A56F5" w14:textId="43F1FDFD" w:rsidR="00E1557F" w:rsidRPr="005A3A97" w:rsidRDefault="00E1557F" w:rsidP="00E155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2" w:name="_Hlk225502463"/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306B19F" w14:textId="138E434B" w:rsidR="00E1557F" w:rsidRPr="00E93DD8" w:rsidRDefault="00E1557F" w:rsidP="00E155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93DD8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E1557F" w:rsidRPr="005A3A97" w14:paraId="57744F4D" w14:textId="77777777" w:rsidTr="00FA32E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416DB02" w14:textId="1967CE48" w:rsidR="00E1557F" w:rsidRPr="005A3A97" w:rsidRDefault="00E1557F" w:rsidP="00E155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BDC8F59" w14:textId="0C09166A" w:rsidR="00E1557F" w:rsidRPr="00E93DD8" w:rsidRDefault="00E1557F" w:rsidP="00E155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1557F" w:rsidRPr="005A3A97" w14:paraId="44E4C4A2" w14:textId="77777777" w:rsidTr="00FA32E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AC4D2E3" w14:textId="68E63FD7" w:rsidR="00E1557F" w:rsidRPr="005A3A97" w:rsidRDefault="00E1557F" w:rsidP="00E155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BDB3DF6" w14:textId="53ADA9A3" w:rsidR="00E1557F" w:rsidRPr="00E93DD8" w:rsidRDefault="00E1557F" w:rsidP="00E155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1557F" w:rsidRPr="005A3A97" w14:paraId="7FEC447F" w14:textId="77777777" w:rsidTr="00FA32E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7CABA05" w14:textId="2CB3EA1D" w:rsidR="00E1557F" w:rsidRPr="005A3A97" w:rsidRDefault="00E1557F" w:rsidP="00E155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074F152E" w14:textId="6C33D955" w:rsidR="00E1557F" w:rsidRPr="00E93DD8" w:rsidRDefault="00E1557F" w:rsidP="00E155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93DD8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bookmarkEnd w:id="2"/>
      <w:tr w:rsidR="00E1557F" w:rsidRPr="005A3A97" w14:paraId="0B49ED85" w14:textId="77777777" w:rsidTr="00FA32E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70E0807" w14:textId="01545B54" w:rsidR="00E1557F" w:rsidRPr="005A3A97" w:rsidRDefault="00E1557F" w:rsidP="00E155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způsob hodnocení efektu opatření ukazatel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056C17F" w14:textId="67484E0C" w:rsidR="00E1557F" w:rsidRPr="00E93DD8" w:rsidRDefault="00E1557F" w:rsidP="00E155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93DD8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E1557F" w:rsidRPr="005A3A97" w14:paraId="10EAEF03" w14:textId="77777777" w:rsidTr="00FA32E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146FE0F" w14:textId="70074AAA" w:rsidR="00E1557F" w:rsidRDefault="00E1557F" w:rsidP="00E1557F">
            <w:pPr>
              <w:rPr>
                <w:rFonts w:ascii="Calibri" w:hAnsi="Calibri" w:cs="Calibri"/>
                <w:b/>
                <w:bCs/>
                <w:color w:val="000000"/>
              </w:rPr>
            </w:pPr>
            <w:bookmarkStart w:id="3" w:name="_Hlk225502509"/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B8D25AC" w14:textId="5132A6D2" w:rsidR="00E1557F" w:rsidRPr="00E93DD8" w:rsidRDefault="00E1557F" w:rsidP="00E1557F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E1557F" w:rsidRPr="005A3A97" w14:paraId="739CD2C5" w14:textId="77777777" w:rsidTr="00FA32E2">
        <w:trPr>
          <w:trHeight w:val="15"/>
        </w:trPr>
        <w:tc>
          <w:tcPr>
            <w:tcW w:w="3114" w:type="dxa"/>
            <w:vAlign w:val="center"/>
          </w:tcPr>
          <w:p w14:paraId="34676B92" w14:textId="7C7C6D8B" w:rsidR="00E1557F" w:rsidRDefault="00E1557F" w:rsidP="00E1557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E96A09E" w14:textId="1F369544" w:rsidR="00E1557F" w:rsidRPr="00E93DD8" w:rsidRDefault="00E1557F" w:rsidP="00E1557F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bookmarkEnd w:id="3"/>
      <w:tr w:rsidR="00E1557F" w:rsidRPr="005A3A97" w14:paraId="37E9B502" w14:textId="77777777" w:rsidTr="00EF692C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31043903" w:rsidR="00E1557F" w:rsidRPr="00BD28C2" w:rsidRDefault="00E1557F" w:rsidP="00E1557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D28C2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FA32E2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BD28C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FA32E2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E1557F" w:rsidRPr="005A3A97" w14:paraId="0EC6C7D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551CE9AB" w:rsidR="00E1557F" w:rsidRPr="005A3A97" w:rsidRDefault="00E1557F" w:rsidP="00E155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184" w:type="dxa"/>
            <w:noWrap/>
            <w:vAlign w:val="center"/>
            <w:hideMark/>
          </w:tcPr>
          <w:p w14:paraId="5D5486DE" w14:textId="0CD20BE8" w:rsidR="00E1557F" w:rsidRPr="00BD28C2" w:rsidRDefault="00FA32E2" w:rsidP="00E15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E1557F" w:rsidRPr="005A3A97" w14:paraId="0A5C758C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38F64E92" w:rsidR="00E1557F" w:rsidRPr="005A3A97" w:rsidRDefault="00E1557F" w:rsidP="00E155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0218BECD" w14:textId="503458AD" w:rsidR="00E1557F" w:rsidRPr="00BD28C2" w:rsidRDefault="00E1557F" w:rsidP="00E15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28C2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E1557F" w:rsidRPr="005A3A97" w14:paraId="340B7367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37C3EA3C" w:rsidR="00E1557F" w:rsidRPr="005A3A97" w:rsidRDefault="00E1557F" w:rsidP="00E155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184" w:type="dxa"/>
            <w:noWrap/>
            <w:vAlign w:val="center"/>
            <w:hideMark/>
          </w:tcPr>
          <w:p w14:paraId="290B5D6A" w14:textId="77777777" w:rsidR="00E1557F" w:rsidRPr="005A3A97" w:rsidRDefault="00E1557F" w:rsidP="00E1557F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148590ED" w:rsidR="00BD3CB6" w:rsidRDefault="00BD3CB6"/>
    <w:p w14:paraId="0BA66136" w14:textId="20D022FF" w:rsidR="000108F0" w:rsidRDefault="000108F0"/>
    <w:p w14:paraId="08EC1EF3" w14:textId="3706CC3A" w:rsidR="00432988" w:rsidRDefault="00432988"/>
    <w:p w14:paraId="656C0AF2" w14:textId="24BFAD82" w:rsidR="00432988" w:rsidRDefault="00432988"/>
    <w:p w14:paraId="7CECC85E" w14:textId="12058F68" w:rsidR="00432988" w:rsidRDefault="00432988"/>
    <w:p w14:paraId="22CFB1EA" w14:textId="03CDDD8C" w:rsidR="00432988" w:rsidRDefault="00432988"/>
    <w:p w14:paraId="14E929EA" w14:textId="53C3D2A4" w:rsidR="00432988" w:rsidRDefault="00432988"/>
    <w:p w14:paraId="4FF9A98F" w14:textId="4F07AE17" w:rsidR="00432988" w:rsidRDefault="00695740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7F68D8F2">
            <wp:simplePos x="0" y="0"/>
            <wp:positionH relativeFrom="page">
              <wp:align>left</wp:align>
            </wp:positionH>
            <wp:positionV relativeFrom="paragraph">
              <wp:posOffset>1467485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021336" w14:textId="77777777" w:rsidR="00713DA1" w:rsidRDefault="00713DA1" w:rsidP="000108F0">
      <w:pPr>
        <w:spacing w:after="0" w:line="240" w:lineRule="auto"/>
      </w:pPr>
      <w:r>
        <w:separator/>
      </w:r>
    </w:p>
  </w:endnote>
  <w:endnote w:type="continuationSeparator" w:id="0">
    <w:p w14:paraId="5139686B" w14:textId="77777777" w:rsidR="00713DA1" w:rsidRDefault="00713DA1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7FA5A4" w14:textId="77777777" w:rsidR="00713DA1" w:rsidRDefault="00713DA1" w:rsidP="000108F0">
      <w:pPr>
        <w:spacing w:after="0" w:line="240" w:lineRule="auto"/>
      </w:pPr>
      <w:r>
        <w:separator/>
      </w:r>
    </w:p>
  </w:footnote>
  <w:footnote w:type="continuationSeparator" w:id="0">
    <w:p w14:paraId="267B61CC" w14:textId="77777777" w:rsidR="00713DA1" w:rsidRDefault="00713DA1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0476F674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FA32E2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FA32E2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30721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310E4"/>
    <w:rsid w:val="00051D36"/>
    <w:rsid w:val="00057B0E"/>
    <w:rsid w:val="00063316"/>
    <w:rsid w:val="000654CF"/>
    <w:rsid w:val="000704C2"/>
    <w:rsid w:val="00072709"/>
    <w:rsid w:val="000734AC"/>
    <w:rsid w:val="00073EF2"/>
    <w:rsid w:val="000804F6"/>
    <w:rsid w:val="00084793"/>
    <w:rsid w:val="00087D6B"/>
    <w:rsid w:val="00093B83"/>
    <w:rsid w:val="00093EA0"/>
    <w:rsid w:val="000A2918"/>
    <w:rsid w:val="000B2AA3"/>
    <w:rsid w:val="000D5ECD"/>
    <w:rsid w:val="000E105C"/>
    <w:rsid w:val="000E17E2"/>
    <w:rsid w:val="000E77DF"/>
    <w:rsid w:val="000F320F"/>
    <w:rsid w:val="00101DD5"/>
    <w:rsid w:val="00102A13"/>
    <w:rsid w:val="00104861"/>
    <w:rsid w:val="00134D6C"/>
    <w:rsid w:val="00140B2F"/>
    <w:rsid w:val="00140F68"/>
    <w:rsid w:val="00141E72"/>
    <w:rsid w:val="00157071"/>
    <w:rsid w:val="00164624"/>
    <w:rsid w:val="00164D8D"/>
    <w:rsid w:val="00165BF5"/>
    <w:rsid w:val="00166736"/>
    <w:rsid w:val="00182C3B"/>
    <w:rsid w:val="0019473B"/>
    <w:rsid w:val="00196488"/>
    <w:rsid w:val="00196BCA"/>
    <w:rsid w:val="001A0E9A"/>
    <w:rsid w:val="001B053B"/>
    <w:rsid w:val="001B3C85"/>
    <w:rsid w:val="001C0ADE"/>
    <w:rsid w:val="001C1D07"/>
    <w:rsid w:val="001C761A"/>
    <w:rsid w:val="001D0FD6"/>
    <w:rsid w:val="001E0C56"/>
    <w:rsid w:val="001E13E0"/>
    <w:rsid w:val="001E6429"/>
    <w:rsid w:val="001F056E"/>
    <w:rsid w:val="001F208A"/>
    <w:rsid w:val="001F78F8"/>
    <w:rsid w:val="001F7B3B"/>
    <w:rsid w:val="00205F64"/>
    <w:rsid w:val="00215620"/>
    <w:rsid w:val="00220549"/>
    <w:rsid w:val="00223196"/>
    <w:rsid w:val="00232F2D"/>
    <w:rsid w:val="00236655"/>
    <w:rsid w:val="0023782C"/>
    <w:rsid w:val="00243980"/>
    <w:rsid w:val="00243C90"/>
    <w:rsid w:val="00260824"/>
    <w:rsid w:val="00261830"/>
    <w:rsid w:val="0027079A"/>
    <w:rsid w:val="00274740"/>
    <w:rsid w:val="0027642D"/>
    <w:rsid w:val="00286E32"/>
    <w:rsid w:val="00297344"/>
    <w:rsid w:val="002A454B"/>
    <w:rsid w:val="002A48F2"/>
    <w:rsid w:val="002A4EC4"/>
    <w:rsid w:val="002B24AF"/>
    <w:rsid w:val="002B51B9"/>
    <w:rsid w:val="002D2DC8"/>
    <w:rsid w:val="002E3302"/>
    <w:rsid w:val="002E6A59"/>
    <w:rsid w:val="002F7939"/>
    <w:rsid w:val="003146B0"/>
    <w:rsid w:val="00322E84"/>
    <w:rsid w:val="0032540D"/>
    <w:rsid w:val="003336A1"/>
    <w:rsid w:val="00334C92"/>
    <w:rsid w:val="00340A86"/>
    <w:rsid w:val="00342C65"/>
    <w:rsid w:val="00347881"/>
    <w:rsid w:val="003600A7"/>
    <w:rsid w:val="00383F8D"/>
    <w:rsid w:val="003B4CDC"/>
    <w:rsid w:val="003C0EB9"/>
    <w:rsid w:val="003E1805"/>
    <w:rsid w:val="00400C8B"/>
    <w:rsid w:val="004031E2"/>
    <w:rsid w:val="004040CA"/>
    <w:rsid w:val="004079F2"/>
    <w:rsid w:val="004164FD"/>
    <w:rsid w:val="00422106"/>
    <w:rsid w:val="00426D99"/>
    <w:rsid w:val="00432988"/>
    <w:rsid w:val="004346E2"/>
    <w:rsid w:val="00451582"/>
    <w:rsid w:val="00457C68"/>
    <w:rsid w:val="00461039"/>
    <w:rsid w:val="00462C3E"/>
    <w:rsid w:val="00475264"/>
    <w:rsid w:val="0048307A"/>
    <w:rsid w:val="004900DB"/>
    <w:rsid w:val="0049449B"/>
    <w:rsid w:val="004A2CE2"/>
    <w:rsid w:val="004A59C9"/>
    <w:rsid w:val="004B1E69"/>
    <w:rsid w:val="004B3998"/>
    <w:rsid w:val="004C0171"/>
    <w:rsid w:val="004C6587"/>
    <w:rsid w:val="004C75FB"/>
    <w:rsid w:val="004D10DC"/>
    <w:rsid w:val="004E140E"/>
    <w:rsid w:val="004F3E68"/>
    <w:rsid w:val="004F5BAC"/>
    <w:rsid w:val="00512A66"/>
    <w:rsid w:val="00531EAF"/>
    <w:rsid w:val="00540DC9"/>
    <w:rsid w:val="00553984"/>
    <w:rsid w:val="00555B7F"/>
    <w:rsid w:val="00565D92"/>
    <w:rsid w:val="00572450"/>
    <w:rsid w:val="00584F92"/>
    <w:rsid w:val="00594EA6"/>
    <w:rsid w:val="005A3A97"/>
    <w:rsid w:val="005B5002"/>
    <w:rsid w:val="005B7193"/>
    <w:rsid w:val="005D4B8D"/>
    <w:rsid w:val="005E174F"/>
    <w:rsid w:val="005F0205"/>
    <w:rsid w:val="0060072E"/>
    <w:rsid w:val="00602B3D"/>
    <w:rsid w:val="00635FCE"/>
    <w:rsid w:val="006425A5"/>
    <w:rsid w:val="006443ED"/>
    <w:rsid w:val="006456AB"/>
    <w:rsid w:val="006526D7"/>
    <w:rsid w:val="00657CD0"/>
    <w:rsid w:val="006643DF"/>
    <w:rsid w:val="00676EBE"/>
    <w:rsid w:val="006835DF"/>
    <w:rsid w:val="0068655F"/>
    <w:rsid w:val="0068746D"/>
    <w:rsid w:val="00691F7C"/>
    <w:rsid w:val="006929B3"/>
    <w:rsid w:val="00695740"/>
    <w:rsid w:val="006A2901"/>
    <w:rsid w:val="006A394F"/>
    <w:rsid w:val="006A3EFE"/>
    <w:rsid w:val="006A7101"/>
    <w:rsid w:val="006C77CA"/>
    <w:rsid w:val="006D3926"/>
    <w:rsid w:val="006E3300"/>
    <w:rsid w:val="006E7A4C"/>
    <w:rsid w:val="00700CE3"/>
    <w:rsid w:val="007134D5"/>
    <w:rsid w:val="00713DA1"/>
    <w:rsid w:val="00714878"/>
    <w:rsid w:val="007313EA"/>
    <w:rsid w:val="00751AA0"/>
    <w:rsid w:val="00766CED"/>
    <w:rsid w:val="00772B53"/>
    <w:rsid w:val="00776570"/>
    <w:rsid w:val="00794113"/>
    <w:rsid w:val="007A4FD2"/>
    <w:rsid w:val="007B3769"/>
    <w:rsid w:val="007C2AE3"/>
    <w:rsid w:val="007D35CD"/>
    <w:rsid w:val="007D76A6"/>
    <w:rsid w:val="007F03BF"/>
    <w:rsid w:val="007F717D"/>
    <w:rsid w:val="008132AA"/>
    <w:rsid w:val="00837670"/>
    <w:rsid w:val="00847764"/>
    <w:rsid w:val="008B5059"/>
    <w:rsid w:val="008B5D30"/>
    <w:rsid w:val="008C0B1C"/>
    <w:rsid w:val="008C22AD"/>
    <w:rsid w:val="008D617D"/>
    <w:rsid w:val="008E06AA"/>
    <w:rsid w:val="008E6160"/>
    <w:rsid w:val="009114AA"/>
    <w:rsid w:val="00911FA8"/>
    <w:rsid w:val="0091347E"/>
    <w:rsid w:val="00915607"/>
    <w:rsid w:val="009207B4"/>
    <w:rsid w:val="0093422E"/>
    <w:rsid w:val="009445CD"/>
    <w:rsid w:val="00952C06"/>
    <w:rsid w:val="00963C13"/>
    <w:rsid w:val="0097255E"/>
    <w:rsid w:val="00977520"/>
    <w:rsid w:val="00985D36"/>
    <w:rsid w:val="0099745F"/>
    <w:rsid w:val="009B5720"/>
    <w:rsid w:val="009C5BAC"/>
    <w:rsid w:val="009D5F7B"/>
    <w:rsid w:val="009E28C7"/>
    <w:rsid w:val="009E7424"/>
    <w:rsid w:val="00A0444E"/>
    <w:rsid w:val="00A13939"/>
    <w:rsid w:val="00A2166A"/>
    <w:rsid w:val="00A21E0D"/>
    <w:rsid w:val="00A40C1F"/>
    <w:rsid w:val="00A5477C"/>
    <w:rsid w:val="00A777D7"/>
    <w:rsid w:val="00A83E91"/>
    <w:rsid w:val="00A85F96"/>
    <w:rsid w:val="00A955DA"/>
    <w:rsid w:val="00AA43D2"/>
    <w:rsid w:val="00AB5D3F"/>
    <w:rsid w:val="00AC028A"/>
    <w:rsid w:val="00AC1C73"/>
    <w:rsid w:val="00AD2AB2"/>
    <w:rsid w:val="00AE0396"/>
    <w:rsid w:val="00AE6BCA"/>
    <w:rsid w:val="00B05BA3"/>
    <w:rsid w:val="00B06E2C"/>
    <w:rsid w:val="00B23411"/>
    <w:rsid w:val="00B322CE"/>
    <w:rsid w:val="00B671A9"/>
    <w:rsid w:val="00B82B44"/>
    <w:rsid w:val="00B864D2"/>
    <w:rsid w:val="00B87F4E"/>
    <w:rsid w:val="00B94A86"/>
    <w:rsid w:val="00B9657D"/>
    <w:rsid w:val="00B96CA6"/>
    <w:rsid w:val="00BA7AF6"/>
    <w:rsid w:val="00BC610A"/>
    <w:rsid w:val="00BD28C2"/>
    <w:rsid w:val="00BD3CB6"/>
    <w:rsid w:val="00BF5A62"/>
    <w:rsid w:val="00BF6156"/>
    <w:rsid w:val="00C03036"/>
    <w:rsid w:val="00C034B2"/>
    <w:rsid w:val="00C1730D"/>
    <w:rsid w:val="00C173C9"/>
    <w:rsid w:val="00C17F5D"/>
    <w:rsid w:val="00C32571"/>
    <w:rsid w:val="00C45E2C"/>
    <w:rsid w:val="00C50370"/>
    <w:rsid w:val="00C52450"/>
    <w:rsid w:val="00C55FC1"/>
    <w:rsid w:val="00C62551"/>
    <w:rsid w:val="00C63A94"/>
    <w:rsid w:val="00C8299F"/>
    <w:rsid w:val="00C82FB9"/>
    <w:rsid w:val="00C85C54"/>
    <w:rsid w:val="00CB0B4A"/>
    <w:rsid w:val="00CB78FA"/>
    <w:rsid w:val="00CB7FDC"/>
    <w:rsid w:val="00CD119D"/>
    <w:rsid w:val="00CD1C2D"/>
    <w:rsid w:val="00CD2A07"/>
    <w:rsid w:val="00CD5774"/>
    <w:rsid w:val="00CD7767"/>
    <w:rsid w:val="00CE03D9"/>
    <w:rsid w:val="00CE67B1"/>
    <w:rsid w:val="00CE70E3"/>
    <w:rsid w:val="00CF1CBB"/>
    <w:rsid w:val="00CF2669"/>
    <w:rsid w:val="00D02719"/>
    <w:rsid w:val="00D137AD"/>
    <w:rsid w:val="00D23C02"/>
    <w:rsid w:val="00D26BF3"/>
    <w:rsid w:val="00D30419"/>
    <w:rsid w:val="00D318D3"/>
    <w:rsid w:val="00D3397A"/>
    <w:rsid w:val="00D3681F"/>
    <w:rsid w:val="00D42BD0"/>
    <w:rsid w:val="00D42D68"/>
    <w:rsid w:val="00D513AE"/>
    <w:rsid w:val="00D6167A"/>
    <w:rsid w:val="00D63A25"/>
    <w:rsid w:val="00D76778"/>
    <w:rsid w:val="00D84358"/>
    <w:rsid w:val="00D900F1"/>
    <w:rsid w:val="00D93CF1"/>
    <w:rsid w:val="00DA0B41"/>
    <w:rsid w:val="00DB579D"/>
    <w:rsid w:val="00DC7CF9"/>
    <w:rsid w:val="00DD4FDF"/>
    <w:rsid w:val="00DE1F9E"/>
    <w:rsid w:val="00DE7CF2"/>
    <w:rsid w:val="00E03049"/>
    <w:rsid w:val="00E129A4"/>
    <w:rsid w:val="00E1419C"/>
    <w:rsid w:val="00E14F79"/>
    <w:rsid w:val="00E1557F"/>
    <w:rsid w:val="00E25B9D"/>
    <w:rsid w:val="00E30F3E"/>
    <w:rsid w:val="00E336D6"/>
    <w:rsid w:val="00E5244F"/>
    <w:rsid w:val="00E57256"/>
    <w:rsid w:val="00E640A1"/>
    <w:rsid w:val="00E709D7"/>
    <w:rsid w:val="00E75223"/>
    <w:rsid w:val="00E77068"/>
    <w:rsid w:val="00E93DD8"/>
    <w:rsid w:val="00EB0AA5"/>
    <w:rsid w:val="00EC418D"/>
    <w:rsid w:val="00EC5CE5"/>
    <w:rsid w:val="00ED0B77"/>
    <w:rsid w:val="00ED1245"/>
    <w:rsid w:val="00ED590A"/>
    <w:rsid w:val="00EE5102"/>
    <w:rsid w:val="00EE587C"/>
    <w:rsid w:val="00EF42A4"/>
    <w:rsid w:val="00EF4650"/>
    <w:rsid w:val="00EF692C"/>
    <w:rsid w:val="00F0743A"/>
    <w:rsid w:val="00F51EDB"/>
    <w:rsid w:val="00F5770B"/>
    <w:rsid w:val="00F7075B"/>
    <w:rsid w:val="00F734A7"/>
    <w:rsid w:val="00F7566E"/>
    <w:rsid w:val="00F81E13"/>
    <w:rsid w:val="00F862C3"/>
    <w:rsid w:val="00FA01F9"/>
    <w:rsid w:val="00FA0ADD"/>
    <w:rsid w:val="00FA32E2"/>
    <w:rsid w:val="00FA364B"/>
    <w:rsid w:val="00FB1F0D"/>
    <w:rsid w:val="00FB5AA9"/>
    <w:rsid w:val="00FC6CEA"/>
    <w:rsid w:val="00FD5D63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06331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6331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6331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6331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63316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633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633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28500-5D1A-4880-9561-19E9C86AE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537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11</cp:revision>
  <cp:lastPrinted>2021-10-08T11:44:00Z</cp:lastPrinted>
  <dcterms:created xsi:type="dcterms:W3CDTF">2026-02-06T12:54:00Z</dcterms:created>
  <dcterms:modified xsi:type="dcterms:W3CDTF">2026-03-27T10:30:00Z</dcterms:modified>
</cp:coreProperties>
</file>